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01" w:rsidRDefault="00B37B01" w:rsidP="003C480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Бланк компании.</w:t>
      </w:r>
    </w:p>
    <w:p w:rsidR="0094040B" w:rsidRDefault="003C4808" w:rsidP="003C480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4040B">
        <w:rPr>
          <w:sz w:val="24"/>
          <w:szCs w:val="24"/>
        </w:rPr>
        <w:t>Начальнику таможенного поста</w:t>
      </w:r>
    </w:p>
    <w:p w:rsidR="0094040B" w:rsidRDefault="0094040B" w:rsidP="00CA2D3E">
      <w:pPr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«Аэропорт Домодедово (грузовой)»</w:t>
      </w:r>
    </w:p>
    <w:p w:rsidR="0094040B" w:rsidRDefault="003C4808" w:rsidP="003C4808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4040B">
        <w:rPr>
          <w:sz w:val="24"/>
          <w:szCs w:val="24"/>
        </w:rPr>
        <w:t>Домодедовской таможни</w:t>
      </w:r>
    </w:p>
    <w:p w:rsidR="009D478D" w:rsidRDefault="0094040B" w:rsidP="00CA2D3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28.06.2013 г.</w:t>
      </w:r>
    </w:p>
    <w:p w:rsidR="00B37B01" w:rsidRDefault="00B37B01" w:rsidP="00CA2D3E">
      <w:pPr>
        <w:spacing w:after="0" w:line="0" w:lineRule="atLeast"/>
        <w:ind w:firstLine="851"/>
        <w:jc w:val="center"/>
        <w:rPr>
          <w:sz w:val="24"/>
          <w:szCs w:val="24"/>
        </w:rPr>
      </w:pPr>
    </w:p>
    <w:p w:rsidR="00B37B01" w:rsidRDefault="0094040B" w:rsidP="00CA2D3E">
      <w:pPr>
        <w:spacing w:after="0" w:line="0" w:lineRule="atLeast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ГАРАНТИЙНОЕ </w:t>
      </w:r>
      <w:r w:rsidR="003C4808">
        <w:rPr>
          <w:sz w:val="24"/>
          <w:szCs w:val="24"/>
        </w:rPr>
        <w:t xml:space="preserve">ОБЯЗАТЕЛЬСТВО. </w:t>
      </w:r>
    </w:p>
    <w:p w:rsidR="00CE175F" w:rsidRDefault="0094040B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решения комиссии таможенного союза № 294 от 25 декабря 2012 г. (п. 5) «О техническом рег</w:t>
      </w:r>
      <w:r w:rsidR="00595DF8">
        <w:rPr>
          <w:sz w:val="24"/>
          <w:szCs w:val="24"/>
        </w:rPr>
        <w:t>улировании в таможенном союзе</w:t>
      </w:r>
      <w:r w:rsidR="00595DF8" w:rsidRPr="00595DF8">
        <w:rPr>
          <w:sz w:val="24"/>
          <w:szCs w:val="24"/>
          <w:highlight w:val="yellow"/>
        </w:rPr>
        <w:t xml:space="preserve">» </w:t>
      </w:r>
      <w:r w:rsidR="00B37B01" w:rsidRPr="00595DF8">
        <w:rPr>
          <w:sz w:val="24"/>
          <w:szCs w:val="24"/>
          <w:highlight w:val="yellow"/>
        </w:rPr>
        <w:t>ООО «Стандарт Лайн»</w:t>
      </w:r>
      <w:r w:rsidR="00B37B01">
        <w:rPr>
          <w:sz w:val="24"/>
          <w:szCs w:val="24"/>
        </w:rPr>
        <w:t>, просит Вас</w:t>
      </w:r>
      <w:r>
        <w:rPr>
          <w:sz w:val="24"/>
          <w:szCs w:val="24"/>
        </w:rPr>
        <w:t xml:space="preserve"> разрешить выпуск товар</w:t>
      </w:r>
      <w:r w:rsidR="00CE175F">
        <w:rPr>
          <w:sz w:val="24"/>
          <w:szCs w:val="24"/>
        </w:rPr>
        <w:t>ов</w:t>
      </w:r>
      <w:r>
        <w:rPr>
          <w:sz w:val="24"/>
          <w:szCs w:val="24"/>
        </w:rPr>
        <w:t xml:space="preserve"> без представления к таможенному оформлению сертификата</w:t>
      </w:r>
      <w:r w:rsidR="00CE1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соответствия</w:t>
      </w:r>
      <w:r w:rsidR="00CE175F">
        <w:rPr>
          <w:sz w:val="24"/>
          <w:szCs w:val="24"/>
        </w:rPr>
        <w:t xml:space="preserve">, при помещении под таможенную процедуру выпуск для внутреннего потребления, ввозимых в единичном количестве </w:t>
      </w:r>
      <w:r>
        <w:rPr>
          <w:sz w:val="24"/>
          <w:szCs w:val="24"/>
        </w:rPr>
        <w:t xml:space="preserve"> </w:t>
      </w:r>
      <w:r w:rsidR="00CE175F">
        <w:rPr>
          <w:sz w:val="24"/>
          <w:szCs w:val="24"/>
        </w:rPr>
        <w:t xml:space="preserve">исключительно для </w:t>
      </w:r>
      <w:r w:rsidR="00B37B01">
        <w:rPr>
          <w:sz w:val="24"/>
          <w:szCs w:val="24"/>
        </w:rPr>
        <w:t xml:space="preserve">собственных нужд компании. </w:t>
      </w:r>
      <w:proofErr w:type="gramEnd"/>
    </w:p>
    <w:p w:rsidR="0094040B" w:rsidRDefault="00CE175F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40B">
        <w:rPr>
          <w:sz w:val="24"/>
          <w:szCs w:val="24"/>
        </w:rPr>
        <w:t>Цель ввоза</w:t>
      </w:r>
      <w:r w:rsidR="00CA2D3E">
        <w:rPr>
          <w:sz w:val="24"/>
          <w:szCs w:val="24"/>
        </w:rPr>
        <w:t xml:space="preserve">: </w:t>
      </w:r>
      <w:r w:rsidR="00B37B01" w:rsidRPr="00166ED1">
        <w:rPr>
          <w:rFonts w:cs="Calibri"/>
          <w:sz w:val="24"/>
          <w:szCs w:val="24"/>
        </w:rPr>
        <w:t xml:space="preserve">в качестве </w:t>
      </w:r>
      <w:r w:rsidR="00B37B01" w:rsidRPr="00612328">
        <w:rPr>
          <w:rFonts w:cs="Calibri"/>
          <w:sz w:val="24"/>
          <w:szCs w:val="24"/>
          <w:highlight w:val="yellow"/>
        </w:rPr>
        <w:t>демонстрационных образцов</w:t>
      </w:r>
    </w:p>
    <w:p w:rsidR="0094040B" w:rsidRDefault="0094040B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Область применения</w:t>
      </w:r>
      <w:r w:rsidR="00CA2D3E">
        <w:rPr>
          <w:sz w:val="24"/>
          <w:szCs w:val="24"/>
        </w:rPr>
        <w:t>: массаж тела и фотоэпиляция волос.</w:t>
      </w:r>
    </w:p>
    <w:p w:rsidR="0094040B" w:rsidRDefault="0094040B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адрес использования (хранения): </w:t>
      </w:r>
      <w:r w:rsidR="00CA2D3E">
        <w:rPr>
          <w:sz w:val="24"/>
          <w:szCs w:val="24"/>
        </w:rPr>
        <w:t>г</w:t>
      </w:r>
      <w:r w:rsidR="00CA2D3E" w:rsidRPr="00B37B01">
        <w:rPr>
          <w:sz w:val="24"/>
          <w:szCs w:val="24"/>
          <w:highlight w:val="yellow"/>
        </w:rPr>
        <w:t>. Челябинск, ул. Горького, д. 8 кв. 38.</w:t>
      </w:r>
    </w:p>
    <w:p w:rsidR="0094040B" w:rsidRDefault="0094040B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Товар представляет собой:</w:t>
      </w:r>
      <w:r w:rsidR="00B37B01">
        <w:rPr>
          <w:sz w:val="24"/>
          <w:szCs w:val="24"/>
        </w:rPr>
        <w:t xml:space="preserve"> </w:t>
      </w:r>
      <w:r w:rsidR="00B37B01" w:rsidRPr="00B37B01">
        <w:rPr>
          <w:sz w:val="24"/>
          <w:szCs w:val="24"/>
          <w:highlight w:val="yellow"/>
        </w:rPr>
        <w:t>образцы приборов.</w:t>
      </w:r>
      <w:r w:rsidR="00B37B01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525"/>
        <w:gridCol w:w="586"/>
        <w:gridCol w:w="708"/>
        <w:gridCol w:w="993"/>
        <w:gridCol w:w="1671"/>
        <w:gridCol w:w="1129"/>
      </w:tblGrid>
      <w:tr w:rsidR="00690BBF" w:rsidTr="00690BBF">
        <w:trPr>
          <w:jc w:val="center"/>
        </w:trPr>
        <w:tc>
          <w:tcPr>
            <w:tcW w:w="959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Артикул</w:t>
            </w:r>
          </w:p>
        </w:tc>
        <w:tc>
          <w:tcPr>
            <w:tcW w:w="3525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Описание</w:t>
            </w:r>
          </w:p>
        </w:tc>
        <w:tc>
          <w:tcPr>
            <w:tcW w:w="586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Кол-во</w:t>
            </w:r>
          </w:p>
        </w:tc>
        <w:tc>
          <w:tcPr>
            <w:tcW w:w="708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671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1129" w:type="dxa"/>
          </w:tcPr>
          <w:p w:rsidR="00690BBF" w:rsidRPr="00690BBF" w:rsidRDefault="00690BBF" w:rsidP="00CA2D3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90BBF">
              <w:rPr>
                <w:sz w:val="20"/>
                <w:szCs w:val="20"/>
              </w:rPr>
              <w:t>Код ТНВЭД</w:t>
            </w:r>
          </w:p>
        </w:tc>
      </w:tr>
      <w:tr w:rsidR="00690BBF" w:rsidRPr="00690BBF" w:rsidTr="00690BBF">
        <w:trPr>
          <w:jc w:val="center"/>
        </w:trPr>
        <w:tc>
          <w:tcPr>
            <w:tcW w:w="959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 xml:space="preserve">JMBL-1201  </w:t>
            </w:r>
          </w:p>
        </w:tc>
        <w:tc>
          <w:tcPr>
            <w:tcW w:w="3525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ПРИБОР ЭЛЕКТРИЧЕСКИЙ ВИБРОМАССАЖНЫЙ</w:t>
            </w:r>
            <w:proofErr w:type="gramStart"/>
            <w:r w:rsidRPr="00B37B01">
              <w:rPr>
                <w:sz w:val="20"/>
                <w:szCs w:val="20"/>
                <w:highlight w:val="yellow"/>
              </w:rPr>
              <w:t>,К</w:t>
            </w:r>
            <w:proofErr w:type="gramEnd"/>
            <w:r w:rsidRPr="00B37B01">
              <w:rPr>
                <w:sz w:val="20"/>
                <w:szCs w:val="20"/>
                <w:highlight w:val="yellow"/>
              </w:rPr>
              <w:t>ОСМЕТОЛОГИЧЕСКИЙ ПОРТАТИВНЫЙ ДЛЯ МАССАЖА ТЕЛА</w:t>
            </w:r>
          </w:p>
        </w:tc>
        <w:tc>
          <w:tcPr>
            <w:tcW w:w="586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993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Китай</w:t>
            </w:r>
          </w:p>
        </w:tc>
        <w:tc>
          <w:tcPr>
            <w:tcW w:w="1671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7B01">
              <w:rPr>
                <w:sz w:val="20"/>
                <w:szCs w:val="20"/>
                <w:highlight w:val="yellow"/>
                <w:lang w:val="en-US"/>
              </w:rPr>
              <w:t>GUANGZHOU GREAT BEAUTY EQUIPMENT FACTORY</w:t>
            </w:r>
          </w:p>
        </w:tc>
        <w:tc>
          <w:tcPr>
            <w:tcW w:w="1129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7B01">
              <w:rPr>
                <w:sz w:val="20"/>
                <w:szCs w:val="20"/>
                <w:highlight w:val="yellow"/>
                <w:lang w:val="en-US"/>
              </w:rPr>
              <w:t>9019101000</w:t>
            </w:r>
          </w:p>
        </w:tc>
      </w:tr>
      <w:tr w:rsidR="00690BBF" w:rsidRPr="00690BBF" w:rsidTr="00690BBF">
        <w:trPr>
          <w:jc w:val="center"/>
        </w:trPr>
        <w:tc>
          <w:tcPr>
            <w:tcW w:w="959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JMLB-24C</w:t>
            </w:r>
          </w:p>
        </w:tc>
        <w:tc>
          <w:tcPr>
            <w:tcW w:w="3525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ПРИБОР КОСМЕТОЛОГИЧЕСКИЙ ПОРТАТИВНЫЙ ДЛЯ ФОТОЭПИЛЯЦИИ</w:t>
            </w:r>
          </w:p>
        </w:tc>
        <w:tc>
          <w:tcPr>
            <w:tcW w:w="586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8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993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</w:rPr>
            </w:pPr>
            <w:r w:rsidRPr="00B37B01">
              <w:rPr>
                <w:sz w:val="20"/>
                <w:szCs w:val="20"/>
                <w:highlight w:val="yellow"/>
              </w:rPr>
              <w:t>Китай</w:t>
            </w:r>
          </w:p>
        </w:tc>
        <w:tc>
          <w:tcPr>
            <w:tcW w:w="1671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7B01">
              <w:rPr>
                <w:sz w:val="20"/>
                <w:szCs w:val="20"/>
                <w:highlight w:val="yellow"/>
                <w:lang w:val="en-US"/>
              </w:rPr>
              <w:t>GUANGZHOU GREAT BEAUTY EQUIPMENT FACTORY</w:t>
            </w:r>
          </w:p>
        </w:tc>
        <w:tc>
          <w:tcPr>
            <w:tcW w:w="1129" w:type="dxa"/>
          </w:tcPr>
          <w:p w:rsidR="00690BBF" w:rsidRPr="00B37B01" w:rsidRDefault="00690BBF" w:rsidP="00CA2D3E">
            <w:pPr>
              <w:spacing w:line="0" w:lineRule="atLeast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B37B01">
              <w:rPr>
                <w:sz w:val="20"/>
                <w:szCs w:val="20"/>
                <w:highlight w:val="yellow"/>
                <w:lang w:val="en-US"/>
              </w:rPr>
              <w:t>8543709000</w:t>
            </w:r>
          </w:p>
        </w:tc>
      </w:tr>
    </w:tbl>
    <w:p w:rsidR="00690BBF" w:rsidRDefault="00B37B01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90BBF">
        <w:rPr>
          <w:sz w:val="24"/>
          <w:szCs w:val="24"/>
        </w:rPr>
        <w:t>возимы</w:t>
      </w:r>
      <w:r>
        <w:rPr>
          <w:sz w:val="24"/>
          <w:szCs w:val="24"/>
        </w:rPr>
        <w:t>е</w:t>
      </w:r>
      <w:r w:rsidR="00690BBF">
        <w:rPr>
          <w:sz w:val="24"/>
          <w:szCs w:val="24"/>
        </w:rPr>
        <w:t xml:space="preserve"> в соответствии с инвойсом № 620130525RU от</w:t>
      </w:r>
      <w:r w:rsidR="00690BBF" w:rsidRPr="00690BBF">
        <w:rPr>
          <w:sz w:val="24"/>
          <w:szCs w:val="24"/>
        </w:rPr>
        <w:t xml:space="preserve"> 25.05.13</w:t>
      </w:r>
      <w:r>
        <w:rPr>
          <w:sz w:val="24"/>
          <w:szCs w:val="24"/>
        </w:rPr>
        <w:t xml:space="preserve"> товары</w:t>
      </w:r>
      <w:r w:rsidR="00690BBF">
        <w:rPr>
          <w:sz w:val="24"/>
          <w:szCs w:val="24"/>
        </w:rPr>
        <w:t xml:space="preserve"> будет использоваться для собственных нужд</w:t>
      </w:r>
      <w:r>
        <w:rPr>
          <w:sz w:val="24"/>
          <w:szCs w:val="24"/>
        </w:rPr>
        <w:t xml:space="preserve"> компании</w:t>
      </w:r>
      <w:r w:rsidR="00690BBF">
        <w:rPr>
          <w:sz w:val="24"/>
          <w:szCs w:val="24"/>
        </w:rPr>
        <w:t>.</w:t>
      </w:r>
    </w:p>
    <w:p w:rsidR="00690BBF" w:rsidRDefault="00B37B01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подтверждаем</w:t>
      </w:r>
      <w:r w:rsidR="00690BBF">
        <w:rPr>
          <w:sz w:val="24"/>
          <w:szCs w:val="24"/>
        </w:rPr>
        <w:t>, что во время эксплуатации вышеуказанный товар не будет отчуждаться третьим лицам, а именно передаваться им в собственность во владение, а так же во временное пользование в соответствии с его</w:t>
      </w:r>
      <w:r w:rsidR="00595DF8">
        <w:rPr>
          <w:sz w:val="24"/>
          <w:szCs w:val="24"/>
        </w:rPr>
        <w:t xml:space="preserve"> функциональным предназначением, будут поставлены на финансовый учет нашей компании. </w:t>
      </w:r>
    </w:p>
    <w:p w:rsidR="00595DF8" w:rsidRDefault="00595DF8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Обязуемся по истечении 30 дней, с момента окончания таможенного оформления представить на имя начальника таможенного поста «Аэропорт Домодедов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грузовой)» Домодедовской таможни </w:t>
      </w:r>
      <w:r w:rsidR="003C4808">
        <w:rPr>
          <w:sz w:val="24"/>
          <w:szCs w:val="24"/>
        </w:rPr>
        <w:t xml:space="preserve">документ, </w:t>
      </w:r>
      <w:proofErr w:type="spellStart"/>
      <w:r w:rsidR="003C4808">
        <w:rPr>
          <w:sz w:val="24"/>
          <w:szCs w:val="24"/>
        </w:rPr>
        <w:t>пожтверждающий</w:t>
      </w:r>
      <w:proofErr w:type="spellEnd"/>
      <w:r w:rsidR="003C4808">
        <w:rPr>
          <w:sz w:val="24"/>
          <w:szCs w:val="24"/>
        </w:rPr>
        <w:t xml:space="preserve"> факт постановки указанного товара на финансовый учет организации, а также в случае изменения выше установленного порядка использования данного товара гарантируем получение и представление по месту таможенного оформления необходимых разрешительных документов, выданных в системе сертификации.  </w:t>
      </w:r>
    </w:p>
    <w:p w:rsidR="00CA2D3E" w:rsidRDefault="00CA2D3E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Обязуюсь нести полную ответственность за безопасное использование указанного товара.</w:t>
      </w:r>
    </w:p>
    <w:p w:rsidR="00B37B01" w:rsidRDefault="00CA2D3E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</w:t>
      </w:r>
      <w:r w:rsidR="00B37B01">
        <w:rPr>
          <w:sz w:val="24"/>
          <w:szCs w:val="24"/>
        </w:rPr>
        <w:t xml:space="preserve">, </w:t>
      </w:r>
    </w:p>
    <w:p w:rsidR="00B37B01" w:rsidRDefault="00B37B01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:rsidR="00B37B01" w:rsidRDefault="00B37B01" w:rsidP="00B37B01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ООО «Стандарт Лайн»</w:t>
      </w:r>
      <w:r w:rsidR="00CA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proofErr w:type="spellStart"/>
      <w:r w:rsidR="001E5BF5">
        <w:rPr>
          <w:sz w:val="24"/>
          <w:szCs w:val="24"/>
        </w:rPr>
        <w:t>Березнев</w:t>
      </w:r>
      <w:proofErr w:type="spellEnd"/>
      <w:r w:rsidR="001E5BF5">
        <w:rPr>
          <w:sz w:val="24"/>
          <w:szCs w:val="24"/>
        </w:rPr>
        <w:t xml:space="preserve"> А.А</w:t>
      </w:r>
      <w:bookmarkStart w:id="0" w:name="_GoBack"/>
      <w:bookmarkEnd w:id="0"/>
      <w:r>
        <w:rPr>
          <w:sz w:val="24"/>
          <w:szCs w:val="24"/>
        </w:rPr>
        <w:t>. _______________</w:t>
      </w:r>
    </w:p>
    <w:p w:rsidR="00CA2D3E" w:rsidRDefault="00CA2D3E" w:rsidP="00CA2D3E">
      <w:pPr>
        <w:spacing w:after="0" w:line="0" w:lineRule="atLeast"/>
        <w:ind w:firstLine="851"/>
        <w:jc w:val="both"/>
        <w:rPr>
          <w:sz w:val="24"/>
          <w:szCs w:val="24"/>
        </w:rPr>
      </w:pPr>
    </w:p>
    <w:p w:rsidR="00CA2D3E" w:rsidRDefault="003C4808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ТАМОЖЕННОГО ОРГАНА </w:t>
      </w:r>
    </w:p>
    <w:p w:rsidR="003C4808" w:rsidRDefault="003C4808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РАЗРЕШАЮ</w:t>
      </w:r>
      <w:proofErr w:type="gramEnd"/>
      <w:r>
        <w:rPr>
          <w:sz w:val="24"/>
          <w:szCs w:val="24"/>
        </w:rPr>
        <w:t xml:space="preserve">/НЕ РАЗРЕШАЮ </w:t>
      </w:r>
    </w:p>
    <w:p w:rsidR="003C4808" w:rsidRDefault="003C4808" w:rsidP="00CA2D3E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(НЕНУЖНОЕ ЗАЧЕРКНУТЬ)  </w:t>
      </w:r>
    </w:p>
    <w:p w:rsidR="00690BBF" w:rsidRPr="00690BBF" w:rsidRDefault="003C4808" w:rsidP="003C4808">
      <w:pPr>
        <w:spacing w:after="0"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таможенного поста/ОТОИТК   _______  </w:t>
      </w:r>
      <w:r w:rsidRPr="003C4808">
        <w:rPr>
          <w:sz w:val="16"/>
          <w:szCs w:val="16"/>
        </w:rPr>
        <w:t xml:space="preserve">(ПОДПИСЬ, ФИО, ДАТА) </w:t>
      </w:r>
    </w:p>
    <w:sectPr w:rsidR="00690BBF" w:rsidRPr="0069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0B"/>
    <w:rsid w:val="00011CF9"/>
    <w:rsid w:val="00020A4F"/>
    <w:rsid w:val="00023DEC"/>
    <w:rsid w:val="00025642"/>
    <w:rsid w:val="00035004"/>
    <w:rsid w:val="00051CE9"/>
    <w:rsid w:val="00086FDD"/>
    <w:rsid w:val="000958A8"/>
    <w:rsid w:val="000A7B15"/>
    <w:rsid w:val="000B0158"/>
    <w:rsid w:val="000C5E94"/>
    <w:rsid w:val="000D1AEA"/>
    <w:rsid w:val="000E0B34"/>
    <w:rsid w:val="000E414F"/>
    <w:rsid w:val="00103E65"/>
    <w:rsid w:val="0011391D"/>
    <w:rsid w:val="00144EE7"/>
    <w:rsid w:val="00152BE4"/>
    <w:rsid w:val="0017596D"/>
    <w:rsid w:val="0019421F"/>
    <w:rsid w:val="001A030B"/>
    <w:rsid w:val="001A125B"/>
    <w:rsid w:val="001B5532"/>
    <w:rsid w:val="001C1656"/>
    <w:rsid w:val="001C26CF"/>
    <w:rsid w:val="001D40C6"/>
    <w:rsid w:val="001E3DCA"/>
    <w:rsid w:val="001E4802"/>
    <w:rsid w:val="001E5BF5"/>
    <w:rsid w:val="00211000"/>
    <w:rsid w:val="00223406"/>
    <w:rsid w:val="00226F22"/>
    <w:rsid w:val="0023294A"/>
    <w:rsid w:val="00233370"/>
    <w:rsid w:val="00253492"/>
    <w:rsid w:val="002565FD"/>
    <w:rsid w:val="00275CAC"/>
    <w:rsid w:val="0027771E"/>
    <w:rsid w:val="002D1414"/>
    <w:rsid w:val="002D4641"/>
    <w:rsid w:val="002E07F4"/>
    <w:rsid w:val="0030301D"/>
    <w:rsid w:val="003140CD"/>
    <w:rsid w:val="003275E6"/>
    <w:rsid w:val="00335A95"/>
    <w:rsid w:val="0033617C"/>
    <w:rsid w:val="00337862"/>
    <w:rsid w:val="00347A93"/>
    <w:rsid w:val="00365824"/>
    <w:rsid w:val="00397AC3"/>
    <w:rsid w:val="003C4808"/>
    <w:rsid w:val="003C65E9"/>
    <w:rsid w:val="003E0C67"/>
    <w:rsid w:val="004339B2"/>
    <w:rsid w:val="00461949"/>
    <w:rsid w:val="004661AB"/>
    <w:rsid w:val="004845C9"/>
    <w:rsid w:val="00490A2E"/>
    <w:rsid w:val="00496751"/>
    <w:rsid w:val="004A3161"/>
    <w:rsid w:val="004A35AF"/>
    <w:rsid w:val="004A7C8B"/>
    <w:rsid w:val="004D11C4"/>
    <w:rsid w:val="004D5113"/>
    <w:rsid w:val="004F6AD1"/>
    <w:rsid w:val="005148DE"/>
    <w:rsid w:val="0053292C"/>
    <w:rsid w:val="00533D78"/>
    <w:rsid w:val="005368AB"/>
    <w:rsid w:val="005564D7"/>
    <w:rsid w:val="00566142"/>
    <w:rsid w:val="00566CCC"/>
    <w:rsid w:val="00570E18"/>
    <w:rsid w:val="00595DF8"/>
    <w:rsid w:val="005B3613"/>
    <w:rsid w:val="005C34E0"/>
    <w:rsid w:val="005C4D47"/>
    <w:rsid w:val="005D10CC"/>
    <w:rsid w:val="005D2595"/>
    <w:rsid w:val="005F6B22"/>
    <w:rsid w:val="00610384"/>
    <w:rsid w:val="00611B29"/>
    <w:rsid w:val="00621DC9"/>
    <w:rsid w:val="00633F87"/>
    <w:rsid w:val="00645980"/>
    <w:rsid w:val="00664C3E"/>
    <w:rsid w:val="00690BBF"/>
    <w:rsid w:val="00690E3F"/>
    <w:rsid w:val="006915FC"/>
    <w:rsid w:val="006D282B"/>
    <w:rsid w:val="006D3BDE"/>
    <w:rsid w:val="006D678A"/>
    <w:rsid w:val="006F0013"/>
    <w:rsid w:val="006F750E"/>
    <w:rsid w:val="0070418E"/>
    <w:rsid w:val="007238C1"/>
    <w:rsid w:val="007252F1"/>
    <w:rsid w:val="00726BD4"/>
    <w:rsid w:val="00732544"/>
    <w:rsid w:val="0073775C"/>
    <w:rsid w:val="0074002C"/>
    <w:rsid w:val="0075141F"/>
    <w:rsid w:val="00760067"/>
    <w:rsid w:val="0076438A"/>
    <w:rsid w:val="007B38DA"/>
    <w:rsid w:val="007B5E5E"/>
    <w:rsid w:val="007B6C48"/>
    <w:rsid w:val="007C46C5"/>
    <w:rsid w:val="007C5FAF"/>
    <w:rsid w:val="007D5148"/>
    <w:rsid w:val="007E0BB7"/>
    <w:rsid w:val="007F6590"/>
    <w:rsid w:val="00854A21"/>
    <w:rsid w:val="00862789"/>
    <w:rsid w:val="00874104"/>
    <w:rsid w:val="008B4283"/>
    <w:rsid w:val="008C373F"/>
    <w:rsid w:val="008D150B"/>
    <w:rsid w:val="008D23D7"/>
    <w:rsid w:val="008D3BBD"/>
    <w:rsid w:val="008E76E4"/>
    <w:rsid w:val="008E7FD0"/>
    <w:rsid w:val="009339BC"/>
    <w:rsid w:val="0094040B"/>
    <w:rsid w:val="0095555D"/>
    <w:rsid w:val="00973F0C"/>
    <w:rsid w:val="009D2829"/>
    <w:rsid w:val="009D478D"/>
    <w:rsid w:val="00A064FB"/>
    <w:rsid w:val="00A7314C"/>
    <w:rsid w:val="00A739CA"/>
    <w:rsid w:val="00A8626E"/>
    <w:rsid w:val="00A95F43"/>
    <w:rsid w:val="00AE2AE7"/>
    <w:rsid w:val="00B37B01"/>
    <w:rsid w:val="00B434AE"/>
    <w:rsid w:val="00B54AA3"/>
    <w:rsid w:val="00B6182B"/>
    <w:rsid w:val="00B65095"/>
    <w:rsid w:val="00B67033"/>
    <w:rsid w:val="00B70F61"/>
    <w:rsid w:val="00B969DE"/>
    <w:rsid w:val="00BD1461"/>
    <w:rsid w:val="00BE3085"/>
    <w:rsid w:val="00BE575F"/>
    <w:rsid w:val="00C043CC"/>
    <w:rsid w:val="00C063E4"/>
    <w:rsid w:val="00C12D06"/>
    <w:rsid w:val="00C5172A"/>
    <w:rsid w:val="00C5493F"/>
    <w:rsid w:val="00C6613D"/>
    <w:rsid w:val="00CA03CF"/>
    <w:rsid w:val="00CA2D3E"/>
    <w:rsid w:val="00CA7894"/>
    <w:rsid w:val="00CE175F"/>
    <w:rsid w:val="00CF7B70"/>
    <w:rsid w:val="00D22B4A"/>
    <w:rsid w:val="00D5096E"/>
    <w:rsid w:val="00D532FF"/>
    <w:rsid w:val="00D5554C"/>
    <w:rsid w:val="00D87BEF"/>
    <w:rsid w:val="00D97404"/>
    <w:rsid w:val="00DC3BF0"/>
    <w:rsid w:val="00DC643B"/>
    <w:rsid w:val="00DC6DE3"/>
    <w:rsid w:val="00DE7A7E"/>
    <w:rsid w:val="00E005E0"/>
    <w:rsid w:val="00E0267E"/>
    <w:rsid w:val="00E07A41"/>
    <w:rsid w:val="00E4783E"/>
    <w:rsid w:val="00E6178A"/>
    <w:rsid w:val="00E82428"/>
    <w:rsid w:val="00EB4B67"/>
    <w:rsid w:val="00EB69B0"/>
    <w:rsid w:val="00EE5DBA"/>
    <w:rsid w:val="00EF14AE"/>
    <w:rsid w:val="00EF1BBD"/>
    <w:rsid w:val="00F129B7"/>
    <w:rsid w:val="00F14396"/>
    <w:rsid w:val="00F21ECE"/>
    <w:rsid w:val="00F42EEC"/>
    <w:rsid w:val="00F468C1"/>
    <w:rsid w:val="00F553E4"/>
    <w:rsid w:val="00F962F2"/>
    <w:rsid w:val="00FC255A"/>
    <w:rsid w:val="00FE778B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Windows User</cp:lastModifiedBy>
  <cp:revision>4</cp:revision>
  <dcterms:created xsi:type="dcterms:W3CDTF">2013-06-28T14:10:00Z</dcterms:created>
  <dcterms:modified xsi:type="dcterms:W3CDTF">2013-09-08T14:05:00Z</dcterms:modified>
</cp:coreProperties>
</file>