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2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2336"/>
        <w:gridCol w:w="8246"/>
      </w:tblGrid>
      <w:tr w:rsidR="007C1015" w:rsidRPr="003A65CC" w:rsidTr="00B24A15">
        <w:trPr>
          <w:trHeight w:val="2491"/>
        </w:trPr>
        <w:tc>
          <w:tcPr>
            <w:tcW w:w="2336" w:type="dxa"/>
          </w:tcPr>
          <w:p w:rsidR="007C1015" w:rsidRDefault="007C1015" w:rsidP="00B24A15">
            <w:pPr>
              <w:rPr>
                <w:lang w:val="en-US"/>
              </w:rPr>
            </w:pPr>
            <w:r w:rsidRPr="0005359A">
              <w:rPr>
                <w:rFonts w:ascii="Batang" w:eastAsia="Batang" w:hAnsi="Batang"/>
                <w:b/>
                <w:sz w:val="17"/>
              </w:rPr>
              <w:object w:dxaOrig="6840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6pt;height:42.4pt" o:ole="">
                  <v:imagedata r:id="rId7" o:title=""/>
                </v:shape>
                <o:OLEObject Type="Embed" ProgID="PBrush" ShapeID="_x0000_i1025" DrawAspect="Content" ObjectID="_1533305793" r:id="rId8"/>
              </w:object>
            </w:r>
            <w:r>
              <w:t xml:space="preserve"> </w:t>
            </w:r>
          </w:p>
          <w:p w:rsidR="007C1015" w:rsidRDefault="007C1015" w:rsidP="00B24A15">
            <w:pPr>
              <w:rPr>
                <w:lang w:val="en-US"/>
              </w:rPr>
            </w:pPr>
          </w:p>
          <w:p w:rsidR="007C1015" w:rsidRDefault="007C1015" w:rsidP="00B24A15">
            <w:pPr>
              <w:rPr>
                <w:lang w:val="en-US"/>
              </w:rPr>
            </w:pPr>
          </w:p>
          <w:p w:rsidR="007C1015" w:rsidRPr="0005359A" w:rsidRDefault="007C1015" w:rsidP="00B24A15">
            <w:pPr>
              <w:rPr>
                <w:rFonts w:ascii="Batang" w:eastAsia="Batang" w:hAnsi="Batang"/>
                <w:b/>
                <w:sz w:val="17"/>
              </w:rPr>
            </w:pPr>
          </w:p>
        </w:tc>
        <w:tc>
          <w:tcPr>
            <w:tcW w:w="8246" w:type="dxa"/>
          </w:tcPr>
          <w:p w:rsidR="007C1015" w:rsidRPr="003A65CC" w:rsidRDefault="007C1015" w:rsidP="00B24A15">
            <w:pPr>
              <w:contextualSpacing/>
              <w:rPr>
                <w:rFonts w:eastAsia="Arial Unicode MS"/>
                <w:b/>
                <w:sz w:val="18"/>
                <w:szCs w:val="18"/>
              </w:rPr>
            </w:pPr>
            <w:r w:rsidRPr="003A65CC">
              <w:rPr>
                <w:rFonts w:eastAsia="Arial Unicode MS"/>
                <w:b/>
                <w:sz w:val="18"/>
                <w:szCs w:val="18"/>
              </w:rPr>
              <w:t>ООО «Стандарт Лайн»</w:t>
            </w:r>
          </w:p>
          <w:p w:rsidR="007C1015" w:rsidRPr="003A65CC" w:rsidRDefault="007C1015" w:rsidP="00B24A15">
            <w:pPr>
              <w:contextualSpacing/>
              <w:rPr>
                <w:rFonts w:eastAsia="Arial Unicode MS"/>
                <w:sz w:val="18"/>
                <w:szCs w:val="18"/>
              </w:rPr>
            </w:pPr>
            <w:r w:rsidRPr="003A65CC">
              <w:rPr>
                <w:rFonts w:eastAsia="Arial Unicode MS"/>
                <w:b/>
                <w:color w:val="FF0000"/>
                <w:sz w:val="18"/>
                <w:szCs w:val="18"/>
              </w:rPr>
              <w:t>Юридический адрес</w:t>
            </w:r>
            <w:r w:rsidRPr="003A65CC">
              <w:rPr>
                <w:rFonts w:eastAsia="Arial Unicode MS"/>
                <w:sz w:val="18"/>
                <w:szCs w:val="18"/>
              </w:rPr>
              <w:t xml:space="preserve">: 142000, Московская обл., Домодедовский район, г. Домодедово, </w:t>
            </w:r>
          </w:p>
          <w:p w:rsidR="007C1015" w:rsidRPr="003A65CC" w:rsidRDefault="007C1015" w:rsidP="00B24A15">
            <w:pPr>
              <w:contextualSpacing/>
              <w:rPr>
                <w:rFonts w:eastAsia="Arial Unicode MS"/>
                <w:sz w:val="18"/>
                <w:szCs w:val="18"/>
              </w:rPr>
            </w:pPr>
            <w:r w:rsidRPr="003A65CC">
              <w:rPr>
                <w:rFonts w:eastAsia="Arial Unicode MS"/>
                <w:sz w:val="18"/>
                <w:szCs w:val="18"/>
              </w:rPr>
              <w:t>мкр. Северный, Каширское шоссе д. 7</w:t>
            </w:r>
          </w:p>
          <w:p w:rsidR="007C1015" w:rsidRPr="00907E98" w:rsidRDefault="007C1015" w:rsidP="00B24A15">
            <w:pPr>
              <w:contextualSpacing/>
              <w:rPr>
                <w:rFonts w:eastAsia="Arial Unicode MS"/>
                <w:sz w:val="18"/>
                <w:szCs w:val="18"/>
              </w:rPr>
            </w:pPr>
            <w:r w:rsidRPr="003A65CC">
              <w:rPr>
                <w:rFonts w:eastAsia="Arial Unicode MS"/>
                <w:b/>
                <w:color w:val="FF0000"/>
                <w:sz w:val="18"/>
                <w:szCs w:val="18"/>
              </w:rPr>
              <w:t>Почтовый адрес:</w:t>
            </w:r>
            <w:r w:rsidRPr="003A65CC">
              <w:rPr>
                <w:rFonts w:eastAsia="Arial Unicode MS"/>
                <w:color w:val="FF0000"/>
                <w:sz w:val="18"/>
                <w:szCs w:val="18"/>
              </w:rPr>
              <w:t xml:space="preserve">        </w:t>
            </w:r>
            <w:r w:rsidRPr="00907E98">
              <w:rPr>
                <w:rFonts w:eastAsia="Arial Unicode MS"/>
                <w:sz w:val="18"/>
                <w:szCs w:val="18"/>
              </w:rPr>
              <w:t xml:space="preserve">142007, Московская обл.,  г. Домодедово, </w:t>
            </w:r>
          </w:p>
          <w:p w:rsidR="007C1015" w:rsidRPr="003A65CC" w:rsidRDefault="007C1015" w:rsidP="00B24A15">
            <w:pPr>
              <w:contextualSpacing/>
              <w:rPr>
                <w:rFonts w:eastAsia="Arial Unicode MS"/>
                <w:sz w:val="18"/>
                <w:szCs w:val="18"/>
              </w:rPr>
            </w:pPr>
            <w:r w:rsidRPr="00907E98">
              <w:rPr>
                <w:rFonts w:eastAsia="Arial Unicode MS"/>
                <w:sz w:val="18"/>
                <w:szCs w:val="18"/>
              </w:rPr>
              <w:t>Мкр Авиационный, ул.Ильюшина,2А ,офис 64</w:t>
            </w:r>
            <w:r>
              <w:rPr>
                <w:rFonts w:eastAsia="Arial Unicode MS"/>
                <w:sz w:val="18"/>
                <w:szCs w:val="18"/>
              </w:rPr>
              <w:t xml:space="preserve">   </w:t>
            </w:r>
            <w:r w:rsidRPr="003A65CC">
              <w:rPr>
                <w:rFonts w:eastAsia="Arial Unicode MS"/>
                <w:sz w:val="18"/>
                <w:szCs w:val="18"/>
                <w:lang w:val="en-US"/>
              </w:rPr>
              <w:t>e</w:t>
            </w:r>
            <w:r w:rsidRPr="003A65CC">
              <w:rPr>
                <w:rFonts w:eastAsia="Arial Unicode MS"/>
                <w:sz w:val="18"/>
                <w:szCs w:val="18"/>
              </w:rPr>
              <w:t xml:space="preserve">-mail:  </w:t>
            </w:r>
            <w:hyperlink r:id="rId9" w:history="1">
              <w:r w:rsidRPr="003A65CC">
                <w:rPr>
                  <w:rStyle w:val="a5"/>
                  <w:rFonts w:eastAsia="Arial Unicode MS"/>
                  <w:sz w:val="18"/>
                  <w:szCs w:val="18"/>
                </w:rPr>
                <w:t>info@s-standard.ru</w:t>
              </w:r>
            </w:hyperlink>
            <w:r w:rsidRPr="003A65CC">
              <w:rPr>
                <w:rFonts w:eastAsia="Arial Unicode MS"/>
                <w:sz w:val="18"/>
                <w:szCs w:val="18"/>
              </w:rPr>
              <w:t xml:space="preserve"> </w:t>
            </w:r>
          </w:p>
          <w:p w:rsidR="007C1015" w:rsidRPr="003A65CC" w:rsidRDefault="007C1015" w:rsidP="00B24A15">
            <w:pPr>
              <w:contextualSpacing/>
              <w:rPr>
                <w:rFonts w:eastAsia="Batang"/>
                <w:b/>
                <w:sz w:val="18"/>
                <w:szCs w:val="18"/>
                <w:lang w:val="en-US"/>
              </w:rPr>
            </w:pPr>
            <w:r w:rsidRPr="003A65CC">
              <w:rPr>
                <w:rFonts w:eastAsia="Arial Unicode MS"/>
                <w:sz w:val="18"/>
                <w:szCs w:val="18"/>
              </w:rPr>
              <w:t>Тел</w:t>
            </w:r>
            <w:r w:rsidRPr="003A65CC">
              <w:rPr>
                <w:rFonts w:eastAsia="Arial Unicode MS"/>
                <w:sz w:val="18"/>
                <w:szCs w:val="18"/>
                <w:lang w:val="en-US"/>
              </w:rPr>
              <w:t xml:space="preserve">: +7 (495) 788-80-56    </w:t>
            </w:r>
            <w:r w:rsidRPr="003A65CC">
              <w:rPr>
                <w:rFonts w:eastAsia="Arial Unicode MS"/>
                <w:sz w:val="18"/>
                <w:szCs w:val="18"/>
              </w:rPr>
              <w:t>Факс</w:t>
            </w:r>
            <w:r w:rsidRPr="003A65CC">
              <w:rPr>
                <w:rFonts w:eastAsia="Arial Unicode MS"/>
                <w:sz w:val="18"/>
                <w:szCs w:val="18"/>
                <w:lang w:val="en-US"/>
              </w:rPr>
              <w:t xml:space="preserve">: +7 (495) 788-80-56  </w:t>
            </w:r>
            <w:r w:rsidRPr="003A65CC">
              <w:rPr>
                <w:rFonts w:eastAsia="Arial Unicode MS"/>
                <w:sz w:val="18"/>
                <w:szCs w:val="18"/>
              </w:rPr>
              <w:t>ИНН</w:t>
            </w:r>
            <w:r w:rsidRPr="003A65CC">
              <w:rPr>
                <w:rFonts w:eastAsia="Arial Unicode MS"/>
                <w:sz w:val="18"/>
                <w:szCs w:val="18"/>
                <w:lang w:val="en-US"/>
              </w:rPr>
              <w:t xml:space="preserve">: 5009082825 / </w:t>
            </w:r>
            <w:r w:rsidRPr="003A65CC">
              <w:rPr>
                <w:rFonts w:eastAsia="Arial Unicode MS"/>
                <w:sz w:val="18"/>
                <w:szCs w:val="18"/>
              </w:rPr>
              <w:t>КПП</w:t>
            </w:r>
            <w:r w:rsidRPr="003A65CC">
              <w:rPr>
                <w:rFonts w:eastAsia="Arial Unicode MS"/>
                <w:sz w:val="18"/>
                <w:szCs w:val="18"/>
                <w:lang w:val="en-US"/>
              </w:rPr>
              <w:t xml:space="preserve"> 500901001</w:t>
            </w:r>
          </w:p>
          <w:p w:rsidR="007C1015" w:rsidRPr="003A65CC" w:rsidRDefault="007C1015" w:rsidP="00B24A15">
            <w:pPr>
              <w:contextualSpacing/>
              <w:rPr>
                <w:rFonts w:eastAsia="Arial Unicode MS"/>
                <w:b/>
                <w:sz w:val="18"/>
                <w:szCs w:val="18"/>
                <w:lang w:val="en-US"/>
              </w:rPr>
            </w:pPr>
            <w:r w:rsidRPr="003A65CC">
              <w:rPr>
                <w:rFonts w:eastAsia="Batang"/>
                <w:b/>
                <w:sz w:val="18"/>
                <w:szCs w:val="18"/>
                <w:lang w:val="en-US"/>
              </w:rPr>
              <w:t xml:space="preserve"> </w:t>
            </w:r>
            <w:r w:rsidRPr="003A65CC">
              <w:rPr>
                <w:rFonts w:eastAsia="Arial Unicode MS"/>
                <w:b/>
                <w:sz w:val="18"/>
                <w:szCs w:val="18"/>
                <w:lang w:val="en-US"/>
              </w:rPr>
              <w:t>“Standard Line”</w:t>
            </w:r>
          </w:p>
          <w:p w:rsidR="007C1015" w:rsidRPr="003A65CC" w:rsidRDefault="007C1015" w:rsidP="00B24A15">
            <w:pPr>
              <w:contextualSpacing/>
              <w:rPr>
                <w:rFonts w:eastAsia="Arial Unicode MS"/>
                <w:sz w:val="18"/>
                <w:szCs w:val="18"/>
                <w:lang w:val="en-US"/>
              </w:rPr>
            </w:pPr>
            <w:r w:rsidRPr="003A65CC">
              <w:rPr>
                <w:rFonts w:eastAsia="Arial Unicode MS"/>
                <w:b/>
                <w:color w:val="FF0000"/>
                <w:sz w:val="18"/>
                <w:szCs w:val="18"/>
                <w:lang w:val="en-US"/>
              </w:rPr>
              <w:t>Legal Address:</w:t>
            </w:r>
            <w:r w:rsidRPr="003A65CC">
              <w:rPr>
                <w:rFonts w:eastAsia="Arial Unicode MS"/>
                <w:color w:val="FF0000"/>
                <w:sz w:val="18"/>
                <w:szCs w:val="18"/>
                <w:lang w:val="en-US"/>
              </w:rPr>
              <w:t xml:space="preserve">    </w:t>
            </w:r>
            <w:r w:rsidRPr="003A65CC">
              <w:rPr>
                <w:rFonts w:eastAsia="Arial Unicode MS"/>
                <w:sz w:val="18"/>
                <w:szCs w:val="18"/>
                <w:lang w:val="en-US"/>
              </w:rPr>
              <w:t>Russia, 142000, Moscow region., Domodedovo district, Domodedovo, md.</w:t>
            </w:r>
          </w:p>
          <w:p w:rsidR="007C1015" w:rsidRPr="003A65CC" w:rsidRDefault="007C1015" w:rsidP="00B24A15">
            <w:pPr>
              <w:contextualSpacing/>
              <w:rPr>
                <w:rFonts w:eastAsia="Arial Unicode MS"/>
                <w:sz w:val="18"/>
                <w:szCs w:val="18"/>
                <w:lang w:val="en-US"/>
              </w:rPr>
            </w:pPr>
            <w:r w:rsidRPr="003A65CC">
              <w:rPr>
                <w:rFonts w:eastAsia="Arial Unicode MS"/>
                <w:sz w:val="18"/>
                <w:szCs w:val="18"/>
                <w:lang w:val="en-US"/>
              </w:rPr>
              <w:t>North, Kashirskoye highway, d. 7</w:t>
            </w:r>
          </w:p>
          <w:p w:rsidR="007C1015" w:rsidRPr="00907E98" w:rsidRDefault="007C1015" w:rsidP="00B24A15">
            <w:pPr>
              <w:contextualSpacing/>
              <w:rPr>
                <w:rFonts w:eastAsia="Arial Unicode MS"/>
                <w:sz w:val="18"/>
                <w:szCs w:val="18"/>
                <w:lang w:val="en-US"/>
              </w:rPr>
            </w:pPr>
            <w:r w:rsidRPr="003A65CC">
              <w:rPr>
                <w:rFonts w:eastAsia="Arial Unicode MS"/>
                <w:b/>
                <w:color w:val="FF0000"/>
                <w:sz w:val="18"/>
                <w:szCs w:val="18"/>
                <w:lang w:val="en-US"/>
              </w:rPr>
              <w:t>Postal Address:</w:t>
            </w:r>
            <w:r w:rsidRPr="003A65CC">
              <w:rPr>
                <w:rFonts w:eastAsia="Arial Unicode MS"/>
                <w:color w:val="FF0000"/>
                <w:sz w:val="18"/>
                <w:szCs w:val="18"/>
                <w:lang w:val="en-US"/>
              </w:rPr>
              <w:t xml:space="preserve">      </w:t>
            </w:r>
            <w:r w:rsidRPr="00907E98">
              <w:rPr>
                <w:rFonts w:eastAsia="Arial Unicode MS"/>
                <w:sz w:val="18"/>
                <w:szCs w:val="18"/>
                <w:lang w:val="en-US"/>
              </w:rPr>
              <w:t>142007, Moscow Region., Domodedovo,</w:t>
            </w:r>
          </w:p>
          <w:p w:rsidR="007C1015" w:rsidRPr="003A65CC" w:rsidRDefault="007C1015" w:rsidP="00B24A15">
            <w:pPr>
              <w:contextualSpacing/>
              <w:rPr>
                <w:rFonts w:eastAsia="Arial Unicode MS"/>
                <w:sz w:val="18"/>
                <w:szCs w:val="18"/>
                <w:lang w:val="en-US"/>
              </w:rPr>
            </w:pPr>
            <w:r w:rsidRPr="00907E98">
              <w:rPr>
                <w:rFonts w:eastAsia="Arial Unicode MS"/>
                <w:sz w:val="18"/>
                <w:szCs w:val="18"/>
                <w:lang w:val="en-US"/>
              </w:rPr>
              <w:t xml:space="preserve">Mcr Aviation, ul.Ilyushina 2A, office 64                   </w:t>
            </w:r>
            <w:r w:rsidRPr="003A65CC">
              <w:rPr>
                <w:rFonts w:eastAsia="Arial Unicode MS"/>
                <w:sz w:val="18"/>
                <w:szCs w:val="18"/>
                <w:lang w:val="en-US"/>
              </w:rPr>
              <w:t xml:space="preserve">e-mail:  </w:t>
            </w:r>
            <w:hyperlink r:id="rId10" w:history="1">
              <w:r w:rsidRPr="003A65CC">
                <w:rPr>
                  <w:rStyle w:val="a5"/>
                  <w:rFonts w:eastAsia="Arial Unicode MS"/>
                  <w:sz w:val="18"/>
                  <w:szCs w:val="18"/>
                  <w:lang w:val="en-US"/>
                </w:rPr>
                <w:t>info@s-standard.ru</w:t>
              </w:r>
            </w:hyperlink>
            <w:r w:rsidRPr="003A65CC">
              <w:rPr>
                <w:rFonts w:eastAsia="Arial Unicode MS"/>
                <w:sz w:val="18"/>
                <w:szCs w:val="18"/>
                <w:lang w:val="en-US"/>
              </w:rPr>
              <w:t xml:space="preserve"> </w:t>
            </w:r>
          </w:p>
          <w:p w:rsidR="007C1015" w:rsidRPr="003A65CC" w:rsidRDefault="007C1015" w:rsidP="00B24A15">
            <w:pPr>
              <w:contextualSpacing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3A65CC">
              <w:rPr>
                <w:rFonts w:eastAsia="Arial Unicode MS"/>
                <w:sz w:val="18"/>
                <w:szCs w:val="18"/>
                <w:lang w:val="en-US"/>
              </w:rPr>
              <w:t>Tel</w:t>
            </w:r>
            <w:r w:rsidRPr="003A65CC">
              <w:rPr>
                <w:rFonts w:eastAsia="Arial Unicode MS"/>
                <w:sz w:val="18"/>
                <w:szCs w:val="18"/>
              </w:rPr>
              <w:t xml:space="preserve">: +7 (495) 788-80-56    </w:t>
            </w:r>
            <w:r w:rsidRPr="003A65CC">
              <w:rPr>
                <w:rFonts w:eastAsia="Arial Unicode MS"/>
                <w:sz w:val="18"/>
                <w:szCs w:val="18"/>
                <w:lang w:val="en-US"/>
              </w:rPr>
              <w:t xml:space="preserve">  Fax</w:t>
            </w:r>
            <w:r w:rsidRPr="003A65CC">
              <w:rPr>
                <w:rFonts w:eastAsia="Arial Unicode MS"/>
                <w:sz w:val="18"/>
                <w:szCs w:val="18"/>
              </w:rPr>
              <w:t xml:space="preserve">: +7 (495) 788-80-56 </w:t>
            </w:r>
            <w:r w:rsidRPr="003A65CC">
              <w:rPr>
                <w:rFonts w:eastAsia="Arial Unicode MS"/>
                <w:sz w:val="18"/>
                <w:szCs w:val="18"/>
                <w:lang w:val="en-US"/>
              </w:rPr>
              <w:t xml:space="preserve">  </w:t>
            </w:r>
            <w:r w:rsidRPr="003A65CC">
              <w:rPr>
                <w:rFonts w:eastAsia="Arial Unicode MS"/>
                <w:sz w:val="18"/>
                <w:szCs w:val="18"/>
              </w:rPr>
              <w:t xml:space="preserve"> </w:t>
            </w:r>
            <w:r w:rsidRPr="003A65CC">
              <w:rPr>
                <w:rFonts w:eastAsia="Arial Unicode MS"/>
                <w:sz w:val="18"/>
                <w:szCs w:val="18"/>
                <w:lang w:val="en-US"/>
              </w:rPr>
              <w:t xml:space="preserve">   </w:t>
            </w:r>
            <w:r w:rsidRPr="003A65CC">
              <w:rPr>
                <w:rFonts w:eastAsia="Arial Unicode MS"/>
                <w:sz w:val="18"/>
                <w:szCs w:val="18"/>
              </w:rPr>
              <w:t xml:space="preserve"> </w:t>
            </w:r>
            <w:r w:rsidRPr="003A65CC">
              <w:rPr>
                <w:rFonts w:eastAsia="Arial Unicode MS"/>
                <w:sz w:val="18"/>
                <w:szCs w:val="18"/>
                <w:lang w:val="en-US"/>
              </w:rPr>
              <w:t>INN</w:t>
            </w:r>
            <w:r w:rsidRPr="003A65CC">
              <w:rPr>
                <w:rFonts w:eastAsia="Arial Unicode MS"/>
                <w:sz w:val="18"/>
                <w:szCs w:val="18"/>
              </w:rPr>
              <w:t xml:space="preserve">: 5009082825 / </w:t>
            </w:r>
            <w:r w:rsidRPr="003A65CC">
              <w:rPr>
                <w:rFonts w:eastAsia="Arial Unicode MS"/>
                <w:sz w:val="18"/>
                <w:szCs w:val="18"/>
                <w:lang w:val="en-US"/>
              </w:rPr>
              <w:t>KPP</w:t>
            </w:r>
            <w:r w:rsidRPr="003A65CC">
              <w:rPr>
                <w:rFonts w:eastAsia="Arial Unicode MS"/>
                <w:sz w:val="18"/>
                <w:szCs w:val="18"/>
              </w:rPr>
              <w:t xml:space="preserve"> 500901001</w:t>
            </w:r>
          </w:p>
        </w:tc>
      </w:tr>
    </w:tbl>
    <w:p w:rsidR="003A65CC" w:rsidRDefault="003A65CC" w:rsidP="00A3644C">
      <w:pPr>
        <w:jc w:val="both"/>
      </w:pPr>
    </w:p>
    <w:p w:rsidR="007C1015" w:rsidRDefault="007C1015" w:rsidP="001D36A7">
      <w:pPr>
        <w:rPr>
          <w:bCs/>
          <w:sz w:val="20"/>
          <w:szCs w:val="20"/>
        </w:rPr>
      </w:pPr>
    </w:p>
    <w:p w:rsidR="001D36A7" w:rsidRPr="0009423E" w:rsidRDefault="00AA336A" w:rsidP="001D36A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Исх № </w:t>
      </w:r>
      <w:r w:rsidR="00F72EB1">
        <w:rPr>
          <w:bCs/>
          <w:sz w:val="20"/>
          <w:szCs w:val="20"/>
        </w:rPr>
        <w:t>455 от 17</w:t>
      </w:r>
      <w:r w:rsidR="00EA7A5E">
        <w:rPr>
          <w:bCs/>
          <w:sz w:val="20"/>
          <w:szCs w:val="20"/>
        </w:rPr>
        <w:t>.0</w:t>
      </w:r>
      <w:r w:rsidR="00F72EB1">
        <w:rPr>
          <w:bCs/>
          <w:sz w:val="20"/>
          <w:szCs w:val="20"/>
        </w:rPr>
        <w:t>8</w:t>
      </w:r>
      <w:r w:rsidR="00136DC2" w:rsidRPr="0009423E">
        <w:rPr>
          <w:bCs/>
          <w:sz w:val="20"/>
          <w:szCs w:val="20"/>
        </w:rPr>
        <w:t>.201</w:t>
      </w:r>
      <w:r w:rsidR="00EA7A5E">
        <w:rPr>
          <w:bCs/>
          <w:sz w:val="20"/>
          <w:szCs w:val="20"/>
        </w:rPr>
        <w:t xml:space="preserve">6 </w:t>
      </w:r>
      <w:r w:rsidR="001D36A7" w:rsidRPr="0009423E">
        <w:rPr>
          <w:bCs/>
          <w:sz w:val="20"/>
          <w:szCs w:val="20"/>
        </w:rPr>
        <w:t xml:space="preserve">г. </w:t>
      </w:r>
    </w:p>
    <w:p w:rsidR="00562CCD" w:rsidRDefault="00562CCD" w:rsidP="00F72EB1">
      <w:pPr>
        <w:pStyle w:val="aa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D57C0F">
        <w:rPr>
          <w:sz w:val="24"/>
          <w:szCs w:val="24"/>
        </w:rPr>
        <w:t xml:space="preserve"> </w:t>
      </w:r>
      <w:r w:rsidR="00F72EB1">
        <w:rPr>
          <w:sz w:val="24"/>
          <w:szCs w:val="24"/>
        </w:rPr>
        <w:t xml:space="preserve">  </w:t>
      </w:r>
      <w:r w:rsidR="00D57C0F">
        <w:rPr>
          <w:sz w:val="24"/>
          <w:szCs w:val="24"/>
        </w:rPr>
        <w:t xml:space="preserve"> </w:t>
      </w:r>
      <w:r w:rsidR="00F72EB1">
        <w:rPr>
          <w:sz w:val="22"/>
          <w:szCs w:val="22"/>
        </w:rPr>
        <w:t xml:space="preserve">В т/п Аэродром Чкаловский </w:t>
      </w:r>
    </w:p>
    <w:p w:rsidR="008D033F" w:rsidRPr="00562CCD" w:rsidRDefault="008D033F" w:rsidP="00562CCD">
      <w:pPr>
        <w:pStyle w:val="aa"/>
        <w:rPr>
          <w:sz w:val="22"/>
          <w:szCs w:val="22"/>
        </w:rPr>
      </w:pPr>
    </w:p>
    <w:p w:rsidR="00562CCD" w:rsidRPr="00212970" w:rsidRDefault="00562CCD" w:rsidP="00562CCD">
      <w:pPr>
        <w:pStyle w:val="aa"/>
        <w:jc w:val="center"/>
        <w:rPr>
          <w:b/>
          <w:bCs/>
          <w:sz w:val="20"/>
        </w:rPr>
      </w:pPr>
    </w:p>
    <w:p w:rsidR="00562CCD" w:rsidRDefault="00562CCD" w:rsidP="00562CCD">
      <w:pPr>
        <w:pStyle w:val="aa"/>
        <w:jc w:val="center"/>
        <w:rPr>
          <w:b/>
          <w:bCs/>
          <w:sz w:val="20"/>
        </w:rPr>
      </w:pPr>
    </w:p>
    <w:p w:rsidR="00F72EB1" w:rsidRDefault="00F72EB1" w:rsidP="00F72EB1">
      <w:pPr>
        <w:pStyle w:val="aa"/>
        <w:rPr>
          <w:color w:val="000000"/>
          <w:sz w:val="22"/>
          <w:szCs w:val="22"/>
        </w:rPr>
      </w:pPr>
      <w:r>
        <w:rPr>
          <w:bCs/>
          <w:sz w:val="20"/>
        </w:rPr>
        <w:t>В связи с утерей таможенных расписок просим Вас, оформить дубликаты таможенных расписок по ДТ:</w:t>
      </w:r>
    </w:p>
    <w:p w:rsidR="00F72EB1" w:rsidRDefault="00F72EB1" w:rsidP="00F72EB1">
      <w:pPr>
        <w:pStyle w:val="ac"/>
        <w:rPr>
          <w:rFonts w:ascii="Times New Roman" w:hAnsi="Times New Roman"/>
        </w:rPr>
      </w:pPr>
    </w:p>
    <w:p w:rsidR="00F72EB1" w:rsidRDefault="00F72EB1" w:rsidP="00F72EB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- 10002030/240516/000498</w:t>
      </w:r>
      <w:r w:rsidR="00DD7DB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( ООО "</w:t>
      </w:r>
      <w:r w:rsidR="00DD7DB5">
        <w:rPr>
          <w:rFonts w:ascii="Times New Roman" w:hAnsi="Times New Roman"/>
        </w:rPr>
        <w:t>ПРОЦЕССОР</w:t>
      </w:r>
      <w:r>
        <w:rPr>
          <w:rFonts w:ascii="Times New Roman" w:hAnsi="Times New Roman"/>
        </w:rPr>
        <w:t xml:space="preserve">" ) </w:t>
      </w:r>
    </w:p>
    <w:p w:rsidR="00F72EB1" w:rsidRDefault="00F72EB1" w:rsidP="00F72EB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- 10002030/090316/000214</w:t>
      </w:r>
      <w:r w:rsidR="00DD7DB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( ООО «</w:t>
      </w:r>
      <w:r w:rsidR="00DD7DB5">
        <w:rPr>
          <w:rFonts w:ascii="Times New Roman" w:hAnsi="Times New Roman"/>
        </w:rPr>
        <w:t>Фармацевтика</w:t>
      </w:r>
      <w:r>
        <w:rPr>
          <w:rFonts w:ascii="Times New Roman" w:hAnsi="Times New Roman"/>
        </w:rPr>
        <w:t>»)</w:t>
      </w:r>
    </w:p>
    <w:p w:rsidR="00F72EB1" w:rsidRDefault="00F72EB1" w:rsidP="00F72EB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- 10002030/180416/000362</w:t>
      </w:r>
      <w:r w:rsidR="00DD7DB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ООО « </w:t>
      </w:r>
      <w:r w:rsidR="00DD7DB5">
        <w:rPr>
          <w:rFonts w:ascii="Times New Roman" w:hAnsi="Times New Roman"/>
        </w:rPr>
        <w:t>Фармацевтика</w:t>
      </w:r>
      <w:r>
        <w:rPr>
          <w:rFonts w:ascii="Times New Roman" w:hAnsi="Times New Roman"/>
        </w:rPr>
        <w:t xml:space="preserve">»  </w:t>
      </w:r>
    </w:p>
    <w:p w:rsidR="00F72EB1" w:rsidRDefault="00F72EB1" w:rsidP="0014241C">
      <w:pPr>
        <w:pStyle w:val="aa"/>
        <w:rPr>
          <w:bCs/>
          <w:sz w:val="20"/>
        </w:rPr>
      </w:pPr>
      <w:r>
        <w:rPr>
          <w:bCs/>
          <w:sz w:val="20"/>
        </w:rPr>
        <w:t xml:space="preserve">- </w:t>
      </w:r>
      <w:r w:rsidR="001933A0" w:rsidRPr="001933A0">
        <w:rPr>
          <w:bCs/>
          <w:sz w:val="20"/>
        </w:rPr>
        <w:t>10002030/260416/000396</w:t>
      </w:r>
      <w:r w:rsidR="00DD7DB5">
        <w:rPr>
          <w:bCs/>
          <w:sz w:val="20"/>
        </w:rPr>
        <w:t>5</w:t>
      </w:r>
      <w:r w:rsidR="001933A0" w:rsidRPr="001933A0">
        <w:rPr>
          <w:bCs/>
          <w:sz w:val="20"/>
        </w:rPr>
        <w:t xml:space="preserve"> ООО “</w:t>
      </w:r>
      <w:r w:rsidR="00DD7DB5" w:rsidRPr="001933A0">
        <w:rPr>
          <w:bCs/>
          <w:sz w:val="20"/>
        </w:rPr>
        <w:t xml:space="preserve"> </w:t>
      </w:r>
      <w:r w:rsidR="00DD7DB5">
        <w:rPr>
          <w:bCs/>
          <w:sz w:val="20"/>
        </w:rPr>
        <w:t>СПОРТОВАРЫ</w:t>
      </w:r>
      <w:r w:rsidR="001933A0" w:rsidRPr="001933A0">
        <w:rPr>
          <w:bCs/>
          <w:sz w:val="20"/>
        </w:rPr>
        <w:t>”</w:t>
      </w:r>
      <w:r w:rsidR="001933A0">
        <w:rPr>
          <w:bCs/>
          <w:sz w:val="20"/>
        </w:rPr>
        <w:t xml:space="preserve"> </w:t>
      </w:r>
    </w:p>
    <w:p w:rsidR="008D033F" w:rsidRDefault="008D033F" w:rsidP="0009423E">
      <w:pPr>
        <w:pStyle w:val="aa"/>
        <w:jc w:val="center"/>
        <w:rPr>
          <w:sz w:val="20"/>
        </w:rPr>
      </w:pPr>
      <w:bookmarkStart w:id="0" w:name="_GoBack"/>
      <w:bookmarkEnd w:id="0"/>
    </w:p>
    <w:p w:rsidR="008D033F" w:rsidRDefault="008D033F" w:rsidP="0009423E">
      <w:pPr>
        <w:pStyle w:val="aa"/>
        <w:jc w:val="center"/>
        <w:rPr>
          <w:sz w:val="20"/>
        </w:rPr>
      </w:pPr>
    </w:p>
    <w:p w:rsidR="008D033F" w:rsidRDefault="008D033F" w:rsidP="0009423E">
      <w:pPr>
        <w:pStyle w:val="aa"/>
        <w:jc w:val="center"/>
        <w:rPr>
          <w:sz w:val="20"/>
        </w:rPr>
      </w:pPr>
    </w:p>
    <w:p w:rsidR="00F72EB1" w:rsidRDefault="00F72EB1" w:rsidP="0009423E">
      <w:pPr>
        <w:pStyle w:val="aa"/>
        <w:jc w:val="center"/>
        <w:rPr>
          <w:sz w:val="20"/>
        </w:rPr>
      </w:pPr>
    </w:p>
    <w:p w:rsidR="00F72EB1" w:rsidRDefault="00F72EB1" w:rsidP="0009423E">
      <w:pPr>
        <w:pStyle w:val="aa"/>
        <w:jc w:val="center"/>
        <w:rPr>
          <w:sz w:val="20"/>
        </w:rPr>
      </w:pPr>
    </w:p>
    <w:p w:rsidR="00F72EB1" w:rsidRDefault="00F72EB1" w:rsidP="0009423E">
      <w:pPr>
        <w:pStyle w:val="aa"/>
        <w:jc w:val="center"/>
        <w:rPr>
          <w:sz w:val="20"/>
        </w:rPr>
      </w:pPr>
    </w:p>
    <w:p w:rsidR="00F72EB1" w:rsidRDefault="00F72EB1" w:rsidP="0009423E">
      <w:pPr>
        <w:pStyle w:val="aa"/>
        <w:jc w:val="center"/>
        <w:rPr>
          <w:sz w:val="20"/>
        </w:rPr>
      </w:pPr>
    </w:p>
    <w:p w:rsidR="00F72EB1" w:rsidRDefault="00F72EB1" w:rsidP="0009423E">
      <w:pPr>
        <w:pStyle w:val="aa"/>
        <w:jc w:val="center"/>
        <w:rPr>
          <w:sz w:val="20"/>
        </w:rPr>
      </w:pPr>
    </w:p>
    <w:p w:rsidR="00F72EB1" w:rsidRDefault="001933A0" w:rsidP="0009423E">
      <w:pPr>
        <w:pStyle w:val="aa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148E63" wp14:editId="31A75BC2">
            <wp:simplePos x="0" y="0"/>
            <wp:positionH relativeFrom="column">
              <wp:posOffset>1508760</wp:posOffset>
            </wp:positionH>
            <wp:positionV relativeFrom="paragraph">
              <wp:posOffset>13335</wp:posOffset>
            </wp:positionV>
            <wp:extent cx="1454785" cy="14141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EB1" w:rsidRDefault="00F72EB1" w:rsidP="0009423E">
      <w:pPr>
        <w:pStyle w:val="aa"/>
        <w:jc w:val="center"/>
        <w:rPr>
          <w:sz w:val="20"/>
        </w:rPr>
      </w:pPr>
    </w:p>
    <w:p w:rsidR="008D033F" w:rsidRPr="0009423E" w:rsidRDefault="008D033F" w:rsidP="0009423E">
      <w:pPr>
        <w:pStyle w:val="aa"/>
        <w:jc w:val="center"/>
        <w:rPr>
          <w:sz w:val="20"/>
        </w:rPr>
      </w:pPr>
    </w:p>
    <w:p w:rsidR="001D36A7" w:rsidRPr="0009423E" w:rsidRDefault="001D36A7" w:rsidP="0009423E">
      <w:pPr>
        <w:pStyle w:val="aa"/>
        <w:rPr>
          <w:sz w:val="20"/>
        </w:rPr>
      </w:pPr>
      <w:r w:rsidRPr="0009423E">
        <w:rPr>
          <w:sz w:val="20"/>
        </w:rPr>
        <w:t>С уважением,</w:t>
      </w:r>
    </w:p>
    <w:p w:rsidR="001D36A7" w:rsidRPr="0009423E" w:rsidRDefault="001D36A7" w:rsidP="0009423E">
      <w:pPr>
        <w:pStyle w:val="aa"/>
        <w:rPr>
          <w:sz w:val="20"/>
        </w:rPr>
      </w:pPr>
      <w:r w:rsidRPr="0009423E">
        <w:rPr>
          <w:sz w:val="20"/>
        </w:rPr>
        <w:t xml:space="preserve">Генеральный директор                                                                    </w:t>
      </w:r>
      <w:r w:rsidR="001233D0">
        <w:rPr>
          <w:sz w:val="20"/>
        </w:rPr>
        <w:t>Березнев А.А</w:t>
      </w:r>
      <w:r w:rsidR="002B1F16">
        <w:rPr>
          <w:sz w:val="20"/>
        </w:rPr>
        <w:t xml:space="preserve">. </w:t>
      </w:r>
    </w:p>
    <w:p w:rsidR="001D36A7" w:rsidRDefault="001D36A7" w:rsidP="00A3644C">
      <w:pPr>
        <w:jc w:val="both"/>
      </w:pPr>
    </w:p>
    <w:p w:rsidR="001D36A7" w:rsidRDefault="001D36A7" w:rsidP="00A3644C">
      <w:pPr>
        <w:jc w:val="both"/>
      </w:pPr>
    </w:p>
    <w:sectPr w:rsidR="001D36A7" w:rsidSect="00D7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95" w:rsidRDefault="00380795" w:rsidP="0046261B">
      <w:r>
        <w:separator/>
      </w:r>
    </w:p>
  </w:endnote>
  <w:endnote w:type="continuationSeparator" w:id="0">
    <w:p w:rsidR="00380795" w:rsidRDefault="00380795" w:rsidP="0046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95" w:rsidRDefault="00380795" w:rsidP="0046261B">
      <w:r>
        <w:separator/>
      </w:r>
    </w:p>
  </w:footnote>
  <w:footnote w:type="continuationSeparator" w:id="0">
    <w:p w:rsidR="00380795" w:rsidRDefault="00380795" w:rsidP="0046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6F63"/>
    <w:multiLevelType w:val="hybridMultilevel"/>
    <w:tmpl w:val="D3949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E6D00"/>
    <w:multiLevelType w:val="hybridMultilevel"/>
    <w:tmpl w:val="AB823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952E01"/>
    <w:multiLevelType w:val="hybridMultilevel"/>
    <w:tmpl w:val="57AE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C0"/>
    <w:rsid w:val="0000152A"/>
    <w:rsid w:val="00003913"/>
    <w:rsid w:val="000045B8"/>
    <w:rsid w:val="00045268"/>
    <w:rsid w:val="0005359A"/>
    <w:rsid w:val="000544EE"/>
    <w:rsid w:val="0009423E"/>
    <w:rsid w:val="000A3886"/>
    <w:rsid w:val="000A6780"/>
    <w:rsid w:val="000A79E9"/>
    <w:rsid w:val="000B7A5C"/>
    <w:rsid w:val="000C7A28"/>
    <w:rsid w:val="000E2A96"/>
    <w:rsid w:val="000F0F18"/>
    <w:rsid w:val="000F368B"/>
    <w:rsid w:val="000F464F"/>
    <w:rsid w:val="00107270"/>
    <w:rsid w:val="0011090A"/>
    <w:rsid w:val="001233D0"/>
    <w:rsid w:val="00136DC2"/>
    <w:rsid w:val="0014241C"/>
    <w:rsid w:val="00143ADC"/>
    <w:rsid w:val="001443D5"/>
    <w:rsid w:val="001933A0"/>
    <w:rsid w:val="00195C69"/>
    <w:rsid w:val="001A0C33"/>
    <w:rsid w:val="001A0F73"/>
    <w:rsid w:val="001A7CB4"/>
    <w:rsid w:val="001B7DD5"/>
    <w:rsid w:val="001D36A7"/>
    <w:rsid w:val="001F1BDF"/>
    <w:rsid w:val="00213E43"/>
    <w:rsid w:val="00233A5C"/>
    <w:rsid w:val="002609A4"/>
    <w:rsid w:val="00263926"/>
    <w:rsid w:val="00266AB1"/>
    <w:rsid w:val="002748E3"/>
    <w:rsid w:val="00293BE1"/>
    <w:rsid w:val="002A567F"/>
    <w:rsid w:val="002A79FF"/>
    <w:rsid w:val="002B1F16"/>
    <w:rsid w:val="002F07F9"/>
    <w:rsid w:val="002F34F4"/>
    <w:rsid w:val="002F37A9"/>
    <w:rsid w:val="003000AD"/>
    <w:rsid w:val="00304C11"/>
    <w:rsid w:val="00306818"/>
    <w:rsid w:val="003170B2"/>
    <w:rsid w:val="00331800"/>
    <w:rsid w:val="003340C9"/>
    <w:rsid w:val="003658BF"/>
    <w:rsid w:val="00366988"/>
    <w:rsid w:val="00380795"/>
    <w:rsid w:val="00390C2C"/>
    <w:rsid w:val="003A65CC"/>
    <w:rsid w:val="003D1C06"/>
    <w:rsid w:val="003E5886"/>
    <w:rsid w:val="00400A99"/>
    <w:rsid w:val="00431496"/>
    <w:rsid w:val="0043702F"/>
    <w:rsid w:val="00446A36"/>
    <w:rsid w:val="0046261B"/>
    <w:rsid w:val="00483F7D"/>
    <w:rsid w:val="0049055E"/>
    <w:rsid w:val="00491733"/>
    <w:rsid w:val="00491916"/>
    <w:rsid w:val="00492D3F"/>
    <w:rsid w:val="004948A0"/>
    <w:rsid w:val="004A367C"/>
    <w:rsid w:val="004C3214"/>
    <w:rsid w:val="004C6031"/>
    <w:rsid w:val="004F77CC"/>
    <w:rsid w:val="0050157E"/>
    <w:rsid w:val="0053279E"/>
    <w:rsid w:val="00544B32"/>
    <w:rsid w:val="00555B34"/>
    <w:rsid w:val="00562CCD"/>
    <w:rsid w:val="00570364"/>
    <w:rsid w:val="005C61C7"/>
    <w:rsid w:val="005C642E"/>
    <w:rsid w:val="005F0A4B"/>
    <w:rsid w:val="00623CE8"/>
    <w:rsid w:val="00635EE2"/>
    <w:rsid w:val="0064660B"/>
    <w:rsid w:val="00662446"/>
    <w:rsid w:val="00672625"/>
    <w:rsid w:val="0067317E"/>
    <w:rsid w:val="00693727"/>
    <w:rsid w:val="00696344"/>
    <w:rsid w:val="006A1D98"/>
    <w:rsid w:val="006A2C48"/>
    <w:rsid w:val="006A56FC"/>
    <w:rsid w:val="006A5FE8"/>
    <w:rsid w:val="006B3A0B"/>
    <w:rsid w:val="006B4713"/>
    <w:rsid w:val="006B5586"/>
    <w:rsid w:val="007821F7"/>
    <w:rsid w:val="00794893"/>
    <w:rsid w:val="007C1015"/>
    <w:rsid w:val="007E183D"/>
    <w:rsid w:val="00831923"/>
    <w:rsid w:val="008503EB"/>
    <w:rsid w:val="0085270B"/>
    <w:rsid w:val="00855FB2"/>
    <w:rsid w:val="00867806"/>
    <w:rsid w:val="00872701"/>
    <w:rsid w:val="00887783"/>
    <w:rsid w:val="008B00BE"/>
    <w:rsid w:val="008B3C27"/>
    <w:rsid w:val="008C61A8"/>
    <w:rsid w:val="008D033F"/>
    <w:rsid w:val="008D0A8D"/>
    <w:rsid w:val="008D5828"/>
    <w:rsid w:val="008F054A"/>
    <w:rsid w:val="0090561D"/>
    <w:rsid w:val="00907E8D"/>
    <w:rsid w:val="009245C0"/>
    <w:rsid w:val="00924AE2"/>
    <w:rsid w:val="009251FB"/>
    <w:rsid w:val="00944C57"/>
    <w:rsid w:val="009573B0"/>
    <w:rsid w:val="00976C9A"/>
    <w:rsid w:val="009C0846"/>
    <w:rsid w:val="009F2DF7"/>
    <w:rsid w:val="00A01C71"/>
    <w:rsid w:val="00A17193"/>
    <w:rsid w:val="00A3644C"/>
    <w:rsid w:val="00A6251D"/>
    <w:rsid w:val="00A70F11"/>
    <w:rsid w:val="00A733E7"/>
    <w:rsid w:val="00A80EFD"/>
    <w:rsid w:val="00A862F0"/>
    <w:rsid w:val="00A86AC9"/>
    <w:rsid w:val="00AA336A"/>
    <w:rsid w:val="00AA54DF"/>
    <w:rsid w:val="00AA5B37"/>
    <w:rsid w:val="00AB45BF"/>
    <w:rsid w:val="00AB493C"/>
    <w:rsid w:val="00AD0A92"/>
    <w:rsid w:val="00B12CD1"/>
    <w:rsid w:val="00B26505"/>
    <w:rsid w:val="00B40EF4"/>
    <w:rsid w:val="00B446A0"/>
    <w:rsid w:val="00B87374"/>
    <w:rsid w:val="00B93F3F"/>
    <w:rsid w:val="00B941E0"/>
    <w:rsid w:val="00BE2C48"/>
    <w:rsid w:val="00BF1D5B"/>
    <w:rsid w:val="00C328F6"/>
    <w:rsid w:val="00C67F50"/>
    <w:rsid w:val="00C80C42"/>
    <w:rsid w:val="00CA1DAB"/>
    <w:rsid w:val="00CC07A5"/>
    <w:rsid w:val="00D01C09"/>
    <w:rsid w:val="00D036EC"/>
    <w:rsid w:val="00D05D2A"/>
    <w:rsid w:val="00D14A33"/>
    <w:rsid w:val="00D15C54"/>
    <w:rsid w:val="00D3488E"/>
    <w:rsid w:val="00D36148"/>
    <w:rsid w:val="00D476B1"/>
    <w:rsid w:val="00D57C0F"/>
    <w:rsid w:val="00D70B0E"/>
    <w:rsid w:val="00D72A39"/>
    <w:rsid w:val="00DA04EB"/>
    <w:rsid w:val="00DC2070"/>
    <w:rsid w:val="00DD7DB5"/>
    <w:rsid w:val="00E15A9D"/>
    <w:rsid w:val="00E30E60"/>
    <w:rsid w:val="00E45433"/>
    <w:rsid w:val="00E63A18"/>
    <w:rsid w:val="00E80F31"/>
    <w:rsid w:val="00E84AAC"/>
    <w:rsid w:val="00EA7A5E"/>
    <w:rsid w:val="00EB09C3"/>
    <w:rsid w:val="00EB2907"/>
    <w:rsid w:val="00EB7E99"/>
    <w:rsid w:val="00EE1B0F"/>
    <w:rsid w:val="00EE3888"/>
    <w:rsid w:val="00EE757E"/>
    <w:rsid w:val="00EF1400"/>
    <w:rsid w:val="00F34EB8"/>
    <w:rsid w:val="00F36949"/>
    <w:rsid w:val="00F42FCA"/>
    <w:rsid w:val="00F448D1"/>
    <w:rsid w:val="00F575DD"/>
    <w:rsid w:val="00F72EB1"/>
    <w:rsid w:val="00F76AA8"/>
    <w:rsid w:val="00F81EC5"/>
    <w:rsid w:val="00F97BD6"/>
    <w:rsid w:val="00FA1FBC"/>
    <w:rsid w:val="00FB4748"/>
    <w:rsid w:val="00FC3527"/>
    <w:rsid w:val="00FE118C"/>
    <w:rsid w:val="00FF0986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E5CE"/>
  <w15:docId w15:val="{E859C913-6F67-4A66-97DE-682F2956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D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4AE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626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2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62CCD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562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F72EB1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info@s-standa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-stand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2014-11-21T10:18:00Z</cp:lastPrinted>
  <dcterms:created xsi:type="dcterms:W3CDTF">2016-08-17T13:45:00Z</dcterms:created>
  <dcterms:modified xsi:type="dcterms:W3CDTF">2016-08-21T14:30:00Z</dcterms:modified>
</cp:coreProperties>
</file>